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62"/>
        <w:gridCol w:w="5037"/>
        <w:gridCol w:w="1276"/>
        <w:gridCol w:w="1843"/>
      </w:tblGrid>
      <w:tr w:rsidR="007B1FFB" w:rsidRPr="006B111C" w14:paraId="0A65ED8F" w14:textId="77777777" w:rsidTr="0090726B">
        <w:trPr>
          <w:trHeight w:val="238"/>
        </w:trPr>
        <w:tc>
          <w:tcPr>
            <w:tcW w:w="1762" w:type="dxa"/>
            <w:vMerge w:val="restart"/>
          </w:tcPr>
          <w:p w14:paraId="377EE182" w14:textId="253728CB" w:rsidR="007B1FFB" w:rsidRPr="006B111C" w:rsidRDefault="007B1FFB" w:rsidP="007B1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8AC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024BA67" wp14:editId="2C0FE646">
                  <wp:extent cx="857250" cy="752475"/>
                  <wp:effectExtent l="0" t="0" r="0" b="952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</w:tcPr>
          <w:p w14:paraId="199E0F39" w14:textId="77777777" w:rsidR="007B1FFB" w:rsidRPr="006B111C" w:rsidRDefault="007B1FFB" w:rsidP="007B1F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C">
              <w:rPr>
                <w:rFonts w:ascii="Times New Roman" w:hAnsi="Times New Roman" w:cs="Times New Roman"/>
                <w:b/>
                <w:sz w:val="24"/>
                <w:szCs w:val="24"/>
              </w:rPr>
              <w:t>University of Southern Philippines Foundation</w:t>
            </w:r>
          </w:p>
          <w:p w14:paraId="5FBAACC3" w14:textId="77777777" w:rsidR="007B1FFB" w:rsidRPr="006B111C" w:rsidRDefault="007B1FFB" w:rsidP="007B1F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C">
              <w:rPr>
                <w:rFonts w:ascii="Times New Roman" w:hAnsi="Times New Roman" w:cs="Times New Roman"/>
                <w:b/>
                <w:sz w:val="24"/>
                <w:szCs w:val="24"/>
              </w:rPr>
              <w:t>RESEARCH ETHICS COMMITTEE</w:t>
            </w:r>
          </w:p>
        </w:tc>
        <w:tc>
          <w:tcPr>
            <w:tcW w:w="1276" w:type="dxa"/>
          </w:tcPr>
          <w:p w14:paraId="17829161" w14:textId="49C94083" w:rsidR="007B1FFB" w:rsidRPr="007B1FFB" w:rsidRDefault="007B1FFB" w:rsidP="007B1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1FFB">
              <w:rPr>
                <w:rFonts w:ascii="Times New Roman" w:hAnsi="Times New Roman" w:cs="Times New Roman"/>
                <w:sz w:val="16"/>
                <w:szCs w:val="16"/>
              </w:rPr>
              <w:t xml:space="preserve">Form No. </w:t>
            </w:r>
          </w:p>
        </w:tc>
        <w:tc>
          <w:tcPr>
            <w:tcW w:w="1843" w:type="dxa"/>
          </w:tcPr>
          <w:p w14:paraId="070FF63B" w14:textId="0CA5AEAB" w:rsidR="007B1FFB" w:rsidRPr="007B1FFB" w:rsidRDefault="007B1FFB" w:rsidP="007B1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FFB">
              <w:rPr>
                <w:rFonts w:ascii="Times New Roman" w:hAnsi="Times New Roman" w:cs="Times New Roman"/>
                <w:sz w:val="16"/>
                <w:szCs w:val="16"/>
              </w:rPr>
              <w:t>2D</w:t>
            </w:r>
          </w:p>
        </w:tc>
      </w:tr>
      <w:tr w:rsidR="007B1FFB" w:rsidRPr="006B111C" w14:paraId="1A7810C1" w14:textId="77777777" w:rsidTr="0090726B">
        <w:trPr>
          <w:trHeight w:val="125"/>
        </w:trPr>
        <w:tc>
          <w:tcPr>
            <w:tcW w:w="1762" w:type="dxa"/>
            <w:vMerge/>
          </w:tcPr>
          <w:p w14:paraId="03573C4D" w14:textId="77777777" w:rsidR="007B1FFB" w:rsidRPr="006B111C" w:rsidRDefault="007B1FFB" w:rsidP="007B1FF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14:paraId="44B11609" w14:textId="77777777" w:rsidR="007B1FFB" w:rsidRDefault="007B1FFB" w:rsidP="007B1F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14:paraId="58A73CB9" w14:textId="77777777" w:rsidR="007B1FFB" w:rsidRPr="000C4EEE" w:rsidRDefault="007B1FFB" w:rsidP="007B1FFB">
            <w:pPr>
              <w:tabs>
                <w:tab w:val="center" w:pos="4680"/>
                <w:tab w:val="right" w:pos="9360"/>
              </w:tabs>
              <w:jc w:val="center"/>
              <w:rPr>
                <w:rFonts w:ascii="Palatino Linotype" w:hAnsi="Palatino Linotype"/>
                <w:b/>
                <w:sz w:val="28"/>
                <w:szCs w:val="24"/>
              </w:rPr>
            </w:pPr>
            <w:r>
              <w:rPr>
                <w:rFonts w:ascii="Palatino Linotype" w:hAnsi="Palatino Linotype"/>
                <w:b/>
                <w:sz w:val="28"/>
                <w:szCs w:val="24"/>
              </w:rPr>
              <w:t>Submissions Log</w:t>
            </w:r>
          </w:p>
          <w:p w14:paraId="22D15CCD" w14:textId="77777777" w:rsidR="007B1FFB" w:rsidRPr="006B111C" w:rsidRDefault="007B1FFB" w:rsidP="007B1F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E1E4E9" w14:textId="3C26AAA6" w:rsidR="007B1FFB" w:rsidRPr="007B1FFB" w:rsidRDefault="007B1FFB" w:rsidP="007B1FF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B1FFB">
              <w:rPr>
                <w:rFonts w:ascii="Times New Roman" w:hAnsi="Times New Roman" w:cs="Times New Roman"/>
                <w:sz w:val="16"/>
                <w:szCs w:val="16"/>
              </w:rPr>
              <w:t>Version No.</w:t>
            </w:r>
          </w:p>
        </w:tc>
        <w:tc>
          <w:tcPr>
            <w:tcW w:w="1843" w:type="dxa"/>
          </w:tcPr>
          <w:p w14:paraId="7917A093" w14:textId="2BA27BBD" w:rsidR="007B1FFB" w:rsidRPr="007B1FFB" w:rsidRDefault="007B1FFB" w:rsidP="007B1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F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B1FFB" w:rsidRPr="006B111C" w14:paraId="2D746BC7" w14:textId="77777777" w:rsidTr="0090726B">
        <w:trPr>
          <w:trHeight w:val="125"/>
        </w:trPr>
        <w:tc>
          <w:tcPr>
            <w:tcW w:w="1762" w:type="dxa"/>
            <w:vMerge/>
          </w:tcPr>
          <w:p w14:paraId="0B277E94" w14:textId="77777777" w:rsidR="007B1FFB" w:rsidRPr="006B111C" w:rsidRDefault="007B1FFB" w:rsidP="007B1FF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14:paraId="052FABAB" w14:textId="77777777" w:rsidR="007B1FFB" w:rsidRPr="006B111C" w:rsidRDefault="007B1FFB" w:rsidP="007B1FFB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</w:tcPr>
          <w:p w14:paraId="10D95F91" w14:textId="0EDF7321" w:rsidR="007B1FFB" w:rsidRPr="007B1FFB" w:rsidRDefault="007B1FFB" w:rsidP="007B1FF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B1FFB">
              <w:rPr>
                <w:rFonts w:ascii="Times New Roman" w:hAnsi="Times New Roman" w:cs="Times New Roman"/>
                <w:sz w:val="16"/>
                <w:szCs w:val="16"/>
              </w:rPr>
              <w:t>Code</w:t>
            </w:r>
          </w:p>
        </w:tc>
        <w:tc>
          <w:tcPr>
            <w:tcW w:w="1843" w:type="dxa"/>
          </w:tcPr>
          <w:p w14:paraId="7E340A19" w14:textId="00836CBC" w:rsidR="007B1FFB" w:rsidRPr="007B1FFB" w:rsidRDefault="007B1FFB" w:rsidP="007B1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FFB">
              <w:rPr>
                <w:rFonts w:ascii="Times New Roman" w:hAnsi="Times New Roman" w:cs="Times New Roman"/>
                <w:sz w:val="16"/>
                <w:szCs w:val="16"/>
              </w:rPr>
              <w:t>2023-USPF - REC 2D</w:t>
            </w:r>
          </w:p>
        </w:tc>
      </w:tr>
      <w:tr w:rsidR="007B1FFB" w:rsidRPr="006B111C" w14:paraId="30B70FDC" w14:textId="77777777" w:rsidTr="0090726B">
        <w:trPr>
          <w:trHeight w:val="241"/>
        </w:trPr>
        <w:tc>
          <w:tcPr>
            <w:tcW w:w="1762" w:type="dxa"/>
            <w:vMerge/>
          </w:tcPr>
          <w:p w14:paraId="66576D29" w14:textId="77777777" w:rsidR="007B1FFB" w:rsidRPr="006B111C" w:rsidRDefault="007B1FFB" w:rsidP="007B1FF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14:paraId="43039CC1" w14:textId="77777777" w:rsidR="007B1FFB" w:rsidRPr="006B111C" w:rsidRDefault="007B1FFB" w:rsidP="007B1FFB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</w:tcPr>
          <w:p w14:paraId="7CA1704D" w14:textId="0CE98285" w:rsidR="007B1FFB" w:rsidRPr="007B1FFB" w:rsidRDefault="007B1FFB" w:rsidP="007B1FF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B1FFB">
              <w:rPr>
                <w:rFonts w:ascii="Times New Roman" w:hAnsi="Times New Roman" w:cs="Times New Roman"/>
                <w:sz w:val="16"/>
                <w:szCs w:val="16"/>
              </w:rPr>
              <w:t>Effective Date:</w:t>
            </w:r>
          </w:p>
        </w:tc>
        <w:tc>
          <w:tcPr>
            <w:tcW w:w="1843" w:type="dxa"/>
          </w:tcPr>
          <w:p w14:paraId="585E3228" w14:textId="53B5B27F" w:rsidR="007B1FFB" w:rsidRPr="007B1FFB" w:rsidRDefault="007B1FFB" w:rsidP="007B1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FFB">
              <w:rPr>
                <w:rFonts w:ascii="Times New Roman" w:hAnsi="Times New Roman" w:cs="Times New Roman"/>
                <w:sz w:val="16"/>
                <w:szCs w:val="16"/>
              </w:rPr>
              <w:t>February 1, 2023</w:t>
            </w:r>
          </w:p>
        </w:tc>
      </w:tr>
      <w:tr w:rsidR="007B1FFB" w:rsidRPr="006B111C" w14:paraId="6E466000" w14:textId="77777777" w:rsidTr="0090726B">
        <w:trPr>
          <w:trHeight w:val="241"/>
        </w:trPr>
        <w:tc>
          <w:tcPr>
            <w:tcW w:w="1762" w:type="dxa"/>
            <w:vMerge/>
          </w:tcPr>
          <w:p w14:paraId="79E830E7" w14:textId="77777777" w:rsidR="007B1FFB" w:rsidRPr="006B111C" w:rsidRDefault="007B1FFB" w:rsidP="007B1FF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14:paraId="5BA900C8" w14:textId="77777777" w:rsidR="007B1FFB" w:rsidRPr="006B111C" w:rsidRDefault="007B1FFB" w:rsidP="007B1FFB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</w:tcPr>
          <w:p w14:paraId="7D8FE406" w14:textId="5D7944E7" w:rsidR="007B1FFB" w:rsidRPr="007B1FFB" w:rsidRDefault="007B1FFB" w:rsidP="007B1FF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B1FFB">
              <w:rPr>
                <w:rFonts w:ascii="Times New Roman" w:hAnsi="Times New Roman" w:cs="Times New Roman"/>
                <w:sz w:val="16"/>
                <w:szCs w:val="16"/>
              </w:rPr>
              <w:t>Page Number</w:t>
            </w:r>
          </w:p>
        </w:tc>
        <w:tc>
          <w:tcPr>
            <w:tcW w:w="1843" w:type="dxa"/>
          </w:tcPr>
          <w:p w14:paraId="142BC58D" w14:textId="33564B48" w:rsidR="007B1FFB" w:rsidRPr="007B1FFB" w:rsidRDefault="007B1FFB" w:rsidP="007B1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FFB">
              <w:rPr>
                <w:rFonts w:ascii="Times New Roman" w:hAnsi="Times New Roman" w:cs="Times New Roman"/>
                <w:sz w:val="16"/>
                <w:szCs w:val="16"/>
              </w:rPr>
              <w:t>1 of 2</w:t>
            </w:r>
          </w:p>
        </w:tc>
      </w:tr>
    </w:tbl>
    <w:p w14:paraId="1CDDDF88" w14:textId="77777777" w:rsidR="00D378B3" w:rsidRDefault="00D378B3" w:rsidP="00D378B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</w:p>
    <w:tbl>
      <w:tblPr>
        <w:tblW w:w="9918" w:type="dxa"/>
        <w:tblInd w:w="20" w:type="dxa"/>
        <w:tblLook w:val="04A0" w:firstRow="1" w:lastRow="0" w:firstColumn="1" w:lastColumn="0" w:noHBand="0" w:noVBand="1"/>
      </w:tblPr>
      <w:tblGrid>
        <w:gridCol w:w="3666"/>
        <w:gridCol w:w="6252"/>
      </w:tblGrid>
      <w:tr w:rsidR="00D378B3" w:rsidRPr="000C4EEE" w14:paraId="38E8006E" w14:textId="77777777" w:rsidTr="00D378B3"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06D51DE1" w14:textId="77777777" w:rsidR="00D378B3" w:rsidRPr="000C4EEE" w:rsidRDefault="00D378B3" w:rsidP="00907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PROTOCOL INFORMATION</w:t>
            </w:r>
          </w:p>
        </w:tc>
      </w:tr>
      <w:tr w:rsidR="00D378B3" w:rsidRPr="000C4EEE" w14:paraId="206C09BA" w14:textId="77777777" w:rsidTr="00D378B3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57C" w14:textId="77777777" w:rsidR="00D378B3" w:rsidRDefault="00D378B3" w:rsidP="00907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EE">
              <w:rPr>
                <w:rFonts w:ascii="Times New Roman" w:hAnsi="Times New Roman" w:cs="Times New Roman"/>
                <w:b/>
                <w:sz w:val="24"/>
                <w:szCs w:val="24"/>
              </w:rPr>
              <w:t>Reference Number:</w:t>
            </w:r>
          </w:p>
          <w:p w14:paraId="37653E93" w14:textId="34C4D744" w:rsidR="007B1FFB" w:rsidRPr="000C4EEE" w:rsidRDefault="007B1FFB" w:rsidP="00907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18"/>
                <w:szCs w:val="20"/>
              </w:rPr>
              <w:t xml:space="preserve">(to be accomplished by USPF REC </w:t>
            </w:r>
            <w:r w:rsidRPr="000D4C7D">
              <w:rPr>
                <w:rFonts w:ascii="Palatino Linotype" w:hAnsi="Palatino Linotype"/>
                <w:i/>
                <w:sz w:val="18"/>
                <w:szCs w:val="20"/>
              </w:rPr>
              <w:t>Staff)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33C" w14:textId="77777777" w:rsidR="00D378B3" w:rsidRPr="000C4EEE" w:rsidRDefault="00D378B3" w:rsidP="0090726B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8B3" w:rsidRPr="000C4EEE" w14:paraId="43AFEADE" w14:textId="77777777" w:rsidTr="00D378B3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BADE" w14:textId="77777777" w:rsidR="00D378B3" w:rsidRDefault="00D378B3" w:rsidP="00907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EE">
              <w:rPr>
                <w:rFonts w:ascii="Times New Roman" w:hAnsi="Times New Roman" w:cs="Times New Roman"/>
                <w:b/>
                <w:sz w:val="24"/>
                <w:szCs w:val="24"/>
              </w:rPr>
              <w:t>USPFREC Code:</w:t>
            </w:r>
          </w:p>
          <w:p w14:paraId="6BBDF1BE" w14:textId="534F7C56" w:rsidR="007B1FFB" w:rsidRPr="000C4EEE" w:rsidRDefault="007B1FFB" w:rsidP="00907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18"/>
                <w:szCs w:val="20"/>
              </w:rPr>
              <w:t xml:space="preserve">(to be accomplished by USPF REC </w:t>
            </w:r>
            <w:r w:rsidRPr="000D4C7D">
              <w:rPr>
                <w:rFonts w:ascii="Palatino Linotype" w:hAnsi="Palatino Linotype"/>
                <w:i/>
                <w:sz w:val="18"/>
                <w:szCs w:val="20"/>
              </w:rPr>
              <w:t>Staff)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09AB" w14:textId="77777777" w:rsidR="00D378B3" w:rsidRPr="000C4EEE" w:rsidRDefault="00D378B3" w:rsidP="0090726B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8B3" w:rsidRPr="000C4EEE" w14:paraId="31DD7E0B" w14:textId="77777777" w:rsidTr="00D378B3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2954" w14:textId="77777777" w:rsidR="00D378B3" w:rsidRPr="000C4EEE" w:rsidRDefault="00D378B3" w:rsidP="00907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EE">
              <w:rPr>
                <w:rFonts w:ascii="Times New Roman" w:hAnsi="Times New Roman" w:cs="Times New Roman"/>
                <w:b/>
                <w:sz w:val="24"/>
                <w:szCs w:val="24"/>
              </w:rPr>
              <w:t>Study Protocol Title: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DD2" w14:textId="77777777" w:rsidR="00D378B3" w:rsidRDefault="00D378B3" w:rsidP="0090726B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84271D" w14:textId="77777777" w:rsidR="00D378B3" w:rsidRPr="000C4EEE" w:rsidRDefault="00D378B3" w:rsidP="0090726B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8B3" w:rsidRPr="000C4EEE" w14:paraId="548BA6E1" w14:textId="77777777" w:rsidTr="00D378B3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52A" w14:textId="77777777" w:rsidR="00D378B3" w:rsidRPr="000C4EEE" w:rsidRDefault="00D378B3" w:rsidP="00907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EE"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1594" w14:textId="77777777" w:rsidR="00D378B3" w:rsidRPr="000C4EEE" w:rsidRDefault="00D378B3" w:rsidP="0090726B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8B3" w:rsidRPr="000C4EEE" w14:paraId="088669F8" w14:textId="77777777" w:rsidTr="00D378B3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F6F5" w14:textId="77777777" w:rsidR="00D378B3" w:rsidRPr="000C4EEE" w:rsidRDefault="00D378B3" w:rsidP="00907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EE">
              <w:rPr>
                <w:rFonts w:ascii="Times New Roman" w:hAnsi="Times New Roman" w:cs="Times New Roman"/>
                <w:b/>
                <w:sz w:val="24"/>
                <w:szCs w:val="24"/>
              </w:rPr>
              <w:t>Study Protocol Submission Date: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DA17" w14:textId="77777777" w:rsidR="00D378B3" w:rsidRPr="000C4EEE" w:rsidRDefault="00D378B3" w:rsidP="0090726B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9BF8C1" w14:textId="77777777" w:rsidR="00D378B3" w:rsidRDefault="00D378B3" w:rsidP="00D378B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</w:p>
    <w:p w14:paraId="25A2DDA8" w14:textId="77777777" w:rsidR="00D378B3" w:rsidRPr="00D378B3" w:rsidRDefault="00D378B3" w:rsidP="00D378B3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</w:rPr>
      </w:pPr>
      <w:r w:rsidRPr="00D378B3">
        <w:rPr>
          <w:rFonts w:ascii="Times New Roman" w:hAnsi="Times New Roman" w:cs="Times New Roman"/>
          <w:b/>
          <w:sz w:val="24"/>
        </w:rPr>
        <w:t>Name of additional authors:</w:t>
      </w:r>
    </w:p>
    <w:p w14:paraId="741E2BD4" w14:textId="77777777" w:rsidR="00D378B3" w:rsidRDefault="00D378B3" w:rsidP="00D378B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</w:p>
    <w:p w14:paraId="44844DE4" w14:textId="77777777" w:rsidR="00D378B3" w:rsidRDefault="00D378B3" w:rsidP="00D378B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____________________________</w:t>
      </w:r>
    </w:p>
    <w:p w14:paraId="22ACF0A2" w14:textId="77777777" w:rsidR="00D378B3" w:rsidRDefault="00D378B3" w:rsidP="00D378B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</w:p>
    <w:p w14:paraId="5F98314B" w14:textId="77777777" w:rsidR="00D378B3" w:rsidRDefault="00D378B3" w:rsidP="00D378B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</w:t>
      </w:r>
    </w:p>
    <w:p w14:paraId="6CA7FE28" w14:textId="77777777" w:rsidR="00D378B3" w:rsidRDefault="00D378B3" w:rsidP="00D378B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</w:p>
    <w:p w14:paraId="03CE44AA" w14:textId="77777777" w:rsidR="00D378B3" w:rsidRDefault="00D378B3" w:rsidP="00D378B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</w:t>
      </w:r>
    </w:p>
    <w:p w14:paraId="1B2CD240" w14:textId="77777777" w:rsidR="00D378B3" w:rsidRDefault="00D378B3" w:rsidP="00D378B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</w:p>
    <w:p w14:paraId="218AA656" w14:textId="77777777" w:rsidR="00D378B3" w:rsidRDefault="00D378B3" w:rsidP="00D378B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____________________________</w:t>
      </w:r>
    </w:p>
    <w:p w14:paraId="5F1BF6D9" w14:textId="77777777" w:rsidR="00D378B3" w:rsidRDefault="00D378B3" w:rsidP="00D378B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</w:p>
    <w:p w14:paraId="4ED9D938" w14:textId="77777777" w:rsidR="00D378B3" w:rsidRDefault="00D378B3" w:rsidP="00D378B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____________________________</w:t>
      </w:r>
    </w:p>
    <w:p w14:paraId="166F12E3" w14:textId="77777777" w:rsidR="00D378B3" w:rsidRDefault="00D378B3" w:rsidP="00D378B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</w:p>
    <w:p w14:paraId="3E344444" w14:textId="77777777" w:rsidR="00D378B3" w:rsidRDefault="00D378B3" w:rsidP="00D378B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____________________________</w:t>
      </w:r>
    </w:p>
    <w:p w14:paraId="762BA836" w14:textId="77777777" w:rsidR="00D378B3" w:rsidRDefault="00D378B3" w:rsidP="00D378B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</w:p>
    <w:p w14:paraId="03E112B6" w14:textId="77777777" w:rsidR="00D378B3" w:rsidRPr="00D378B3" w:rsidRDefault="00D378B3" w:rsidP="00D378B3">
      <w:pPr>
        <w:spacing w:after="0" w:line="240" w:lineRule="auto"/>
        <w:contextualSpacing/>
        <w:mirrorIndents/>
        <w:rPr>
          <w:rFonts w:ascii="Times New Roman" w:hAnsi="Times New Roman" w:cs="Times New Roman"/>
          <w:i/>
          <w:sz w:val="24"/>
        </w:rPr>
      </w:pPr>
      <w:r w:rsidRPr="00D378B3">
        <w:rPr>
          <w:rFonts w:ascii="Times New Roman" w:hAnsi="Times New Roman" w:cs="Times New Roman"/>
          <w:b/>
          <w:sz w:val="24"/>
        </w:rPr>
        <w:t>Name of Department:</w:t>
      </w:r>
      <w:r>
        <w:rPr>
          <w:rFonts w:ascii="Times New Roman" w:hAnsi="Times New Roman" w:cs="Times New Roman"/>
          <w:sz w:val="24"/>
        </w:rPr>
        <w:t xml:space="preserve">  __________________</w:t>
      </w:r>
    </w:p>
    <w:sectPr w:rsidR="00D378B3" w:rsidRPr="00D378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3B"/>
    <w:rsid w:val="000C703D"/>
    <w:rsid w:val="007A18AC"/>
    <w:rsid w:val="007B1FFB"/>
    <w:rsid w:val="00D378B3"/>
    <w:rsid w:val="00D46FFF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4D4F"/>
  <w15:chartTrackingRefBased/>
  <w15:docId w15:val="{A83473A0-D78B-43A8-8B0B-B08108A6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Faye Suyao</cp:lastModifiedBy>
  <cp:revision>5</cp:revision>
  <dcterms:created xsi:type="dcterms:W3CDTF">2022-09-26T07:15:00Z</dcterms:created>
  <dcterms:modified xsi:type="dcterms:W3CDTF">2023-05-22T09:56:00Z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-125194697</vt:i4>
  </property>
</Properties>
</file>